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47A8" w:rsidRPr="004347A8" w:rsidRDefault="005D33CF" w:rsidP="004347A8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4347A8">
        <w:rPr>
          <w:rFonts w:cs="B Nazanin" w:hint="cs"/>
          <w:b/>
          <w:bCs/>
          <w:sz w:val="28"/>
          <w:szCs w:val="28"/>
          <w:rtl/>
          <w:lang w:bidi="fa-IR"/>
        </w:rPr>
        <w:t xml:space="preserve">مقدمه : </w:t>
      </w:r>
    </w:p>
    <w:p w:rsidR="005D33CF" w:rsidRDefault="00D1065F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آرایشگاه های زنانه زیادی در سطح کشور وجود دارد که بسیاری از آنها برای تبلیغ کسب و کار خود با مشکل مواجه هستند یا بسیاری از آنها سعی دارند تا کسب و کار خود را گسترش دهند برای همین تصمیم به ایجاد پروژه </w:t>
      </w:r>
      <w:r>
        <w:rPr>
          <w:rFonts w:cs="B Nazanin"/>
          <w:sz w:val="28"/>
          <w:szCs w:val="28"/>
          <w:lang w:bidi="fa-IR"/>
        </w:rPr>
        <w:t>asp.net</w:t>
      </w:r>
      <w:r>
        <w:rPr>
          <w:rFonts w:cs="B Nazanin" w:hint="cs"/>
          <w:sz w:val="28"/>
          <w:szCs w:val="28"/>
          <w:rtl/>
          <w:lang w:bidi="fa-IR"/>
        </w:rPr>
        <w:t xml:space="preserve"> آرایشگاه زنانه نمودیم که مانند یک سیستم مدیریت محتوای کوچک </w:t>
      </w:r>
      <w:r>
        <w:rPr>
          <w:rFonts w:cs="B Nazanin"/>
          <w:sz w:val="28"/>
          <w:szCs w:val="28"/>
          <w:lang w:bidi="fa-IR"/>
        </w:rPr>
        <w:t>cms</w:t>
      </w:r>
      <w:r>
        <w:rPr>
          <w:rFonts w:cs="B Nazanin" w:hint="cs"/>
          <w:sz w:val="28"/>
          <w:szCs w:val="28"/>
          <w:rtl/>
          <w:lang w:bidi="fa-IR"/>
        </w:rPr>
        <w:t xml:space="preserve"> عمل کند تا کسب و کار هایی تحت عنوان آرایشگاه های زنانه و یا مردانه بتوانند ارتباط بهتری با مشتریان خود داشته باشند</w:t>
      </w:r>
    </w:p>
    <w:p w:rsidR="004347A8" w:rsidRDefault="00D1065F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قابلیت های پروژه </w:t>
      </w:r>
      <w:r>
        <w:rPr>
          <w:rFonts w:cs="B Nazanin"/>
          <w:sz w:val="28"/>
          <w:szCs w:val="28"/>
          <w:lang w:bidi="fa-IR"/>
        </w:rPr>
        <w:t>asp.net</w:t>
      </w:r>
      <w:r>
        <w:rPr>
          <w:rFonts w:cs="B Nazanin" w:hint="cs"/>
          <w:sz w:val="28"/>
          <w:szCs w:val="28"/>
          <w:rtl/>
          <w:lang w:bidi="fa-IR"/>
        </w:rPr>
        <w:t xml:space="preserve"> آرایشگاه زنانه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ارتباط برقرار کردن با مشتریان از طریق فرم های مختلف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نمایش نمونه کار ها و خدمات آرایشگاه به عنوان یک سرویس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فروش محصولات احتمالی آرایشگاه به کاربران ، این وب سایت قابلیت اتصال به کلیه درگاه های بانکی را دارا میباشد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معرفی پرسنل آرایشگاه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گالری تصاویر</w:t>
      </w:r>
    </w:p>
    <w:p w:rsid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lang w:bidi="fa-IR"/>
        </w:rPr>
      </w:pPr>
      <w:r w:rsidRPr="00D1065F">
        <w:rPr>
          <w:rFonts w:cs="B Nazanin" w:hint="cs"/>
          <w:sz w:val="28"/>
          <w:szCs w:val="28"/>
          <w:rtl/>
          <w:lang w:bidi="fa-IR"/>
        </w:rPr>
        <w:t>پنل مدیریتی قدرتمند برای سفارشی سازی کلیه قسمت های سایت</w:t>
      </w:r>
    </w:p>
    <w:p w:rsidR="00D1065F" w:rsidRPr="00D1065F" w:rsidRDefault="00D1065F" w:rsidP="00D1065F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و ...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D1065F" w:rsidRDefault="00D1065F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D1065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فروشگاه آنلاین 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وب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سایتی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گفته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تعدادی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نوعی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ویترین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عرضه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کند</w:t>
      </w:r>
      <w:r w:rsidRPr="004347A8">
        <w:rPr>
          <w:rFonts w:cs="B Nazanin"/>
          <w:sz w:val="28"/>
          <w:szCs w:val="28"/>
          <w:rtl/>
          <w:lang w:bidi="fa-IR"/>
        </w:rPr>
        <w:t xml:space="preserve">. </w:t>
      </w:r>
      <w:r w:rsidRPr="004347A8">
        <w:rPr>
          <w:rFonts w:cs="B Nazanin" w:hint="cs"/>
          <w:sz w:val="28"/>
          <w:szCs w:val="28"/>
          <w:rtl/>
          <w:lang w:bidi="fa-IR"/>
        </w:rPr>
        <w:t>مشتریان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برای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استفاده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سفارش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بدهند؛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حتی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هزینه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صورت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آنلاین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پرداخت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نمایند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برای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دریافت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سفارش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معمولا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سیستمی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نام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سبد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مجازی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وجود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دارد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سفارشات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ثبت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نمود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سایت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پیشرفته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حتی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سبد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مراجعه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بعدی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سایت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محفوظ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دارند</w:t>
      </w:r>
      <w:r w:rsidRPr="004347A8">
        <w:rPr>
          <w:rFonts w:cs="B Nazanin"/>
          <w:sz w:val="28"/>
          <w:szCs w:val="28"/>
          <w:rtl/>
          <w:lang w:bidi="fa-IR"/>
        </w:rPr>
        <w:t xml:space="preserve">. </w:t>
      </w:r>
      <w:r w:rsidRPr="004347A8">
        <w:rPr>
          <w:rFonts w:cs="B Nazanin" w:hint="cs"/>
          <w:sz w:val="28"/>
          <w:szCs w:val="28"/>
          <w:rtl/>
          <w:lang w:bidi="fa-IR"/>
        </w:rPr>
        <w:t>بنابراین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طی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چند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روز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یک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سبد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تکمیل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نماید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سپس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هزینه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پرداخت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کرده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کالای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دریافت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نماید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ارائه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صورت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فیزیکی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غیر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حضوری</w:t>
      </w:r>
      <w:r w:rsidRPr="004347A8">
        <w:rPr>
          <w:rFonts w:cs="B Nazanin"/>
          <w:sz w:val="28"/>
          <w:szCs w:val="28"/>
          <w:rtl/>
          <w:lang w:bidi="fa-IR"/>
        </w:rPr>
        <w:t xml:space="preserve"> ( </w:t>
      </w:r>
      <w:r w:rsidRPr="004347A8">
        <w:rPr>
          <w:rFonts w:cs="B Nazanin" w:hint="cs"/>
          <w:sz w:val="28"/>
          <w:szCs w:val="28"/>
          <w:rtl/>
          <w:lang w:bidi="fa-IR"/>
        </w:rPr>
        <w:t>مجازی</w:t>
      </w:r>
      <w:r w:rsidRPr="004347A8">
        <w:rPr>
          <w:rFonts w:cs="B Nazanin"/>
          <w:sz w:val="28"/>
          <w:szCs w:val="28"/>
          <w:rtl/>
          <w:lang w:bidi="fa-IR"/>
        </w:rPr>
        <w:t xml:space="preserve"> ) </w:t>
      </w:r>
      <w:r w:rsidRPr="004347A8">
        <w:rPr>
          <w:rFonts w:cs="B Nazanin" w:hint="cs"/>
          <w:sz w:val="28"/>
          <w:szCs w:val="28"/>
          <w:rtl/>
          <w:lang w:bidi="fa-IR"/>
        </w:rPr>
        <w:t>باشند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فیزیکی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کتاب،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مایحتاج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زندگی،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موبایل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. . .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برشمرد؛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خدمات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مجازی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فیلم،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موسیقی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. . . </w:t>
      </w:r>
      <w:r w:rsidRPr="004347A8">
        <w:rPr>
          <w:rFonts w:cs="B Nazanin" w:hint="cs"/>
          <w:sz w:val="28"/>
          <w:szCs w:val="28"/>
          <w:rtl/>
          <w:lang w:bidi="fa-IR"/>
        </w:rPr>
        <w:t>اشاره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نمود</w:t>
      </w:r>
      <w:r w:rsidRPr="004347A8">
        <w:rPr>
          <w:rFonts w:cs="B Nazanin"/>
          <w:sz w:val="28"/>
          <w:szCs w:val="28"/>
          <w:rtl/>
          <w:lang w:bidi="fa-IR"/>
        </w:rPr>
        <w:t>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347A8">
        <w:rPr>
          <w:rFonts w:cs="B Nazanin" w:hint="cs"/>
          <w:sz w:val="28"/>
          <w:szCs w:val="28"/>
          <w:rtl/>
          <w:lang w:bidi="fa-IR"/>
        </w:rPr>
        <w:t>مهمترین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مزیت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فروشگاه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دسترس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بودن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آنهاست؛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خریدار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مکان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موقعیتی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فقط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دسترسی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اینترنت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خرید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خود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انجام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دهد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روش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یک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نوع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تغییر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مدل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شیوه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تجارت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محسوب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شود؛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برای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فروشنده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و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مشتری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سودمند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باشد</w:t>
      </w:r>
      <w:r w:rsidRPr="004347A8">
        <w:rPr>
          <w:rFonts w:cs="B Nazanin"/>
          <w:sz w:val="28"/>
          <w:szCs w:val="28"/>
          <w:rtl/>
          <w:lang w:bidi="fa-IR"/>
        </w:rPr>
        <w:t xml:space="preserve"> . </w:t>
      </w:r>
      <w:r w:rsidRPr="004347A8">
        <w:rPr>
          <w:rFonts w:cs="B Nazanin" w:hint="cs"/>
          <w:sz w:val="28"/>
          <w:szCs w:val="28"/>
          <w:rtl/>
          <w:lang w:bidi="fa-IR"/>
        </w:rPr>
        <w:t>اما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شروع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این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تجارت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هم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نیاز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یک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سری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عوامل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دارد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که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عدم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رعایت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آنها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می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تواند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ضررهایی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را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در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پی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داشته</w:t>
      </w:r>
      <w:r w:rsidRPr="004347A8">
        <w:rPr>
          <w:rFonts w:cs="B Nazanin"/>
          <w:sz w:val="28"/>
          <w:szCs w:val="28"/>
          <w:rtl/>
          <w:lang w:bidi="fa-IR"/>
        </w:rPr>
        <w:t xml:space="preserve"> </w:t>
      </w:r>
      <w:r w:rsidRPr="004347A8">
        <w:rPr>
          <w:rFonts w:cs="B Nazanin" w:hint="cs"/>
          <w:sz w:val="28"/>
          <w:szCs w:val="28"/>
          <w:rtl/>
          <w:lang w:bidi="fa-IR"/>
        </w:rPr>
        <w:t>باشد</w:t>
      </w:r>
      <w:r w:rsidRPr="004347A8">
        <w:rPr>
          <w:rFonts w:cs="B Nazanin"/>
          <w:sz w:val="28"/>
          <w:szCs w:val="28"/>
          <w:rtl/>
          <w:lang w:bidi="fa-IR"/>
        </w:rPr>
        <w:t>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347A8" w:rsidRPr="004347A8" w:rsidRDefault="004347A8" w:rsidP="004347A8">
      <w:pPr>
        <w:bidi/>
        <w:jc w:val="both"/>
        <w:rPr>
          <w:rFonts w:cs="B Nazanin"/>
          <w:b/>
          <w:bCs/>
          <w:sz w:val="28"/>
          <w:szCs w:val="28"/>
        </w:rPr>
      </w:pPr>
      <w:r w:rsidRPr="004347A8">
        <w:rPr>
          <w:rFonts w:cs="B Nazanin" w:hint="cs"/>
          <w:b/>
          <w:bCs/>
          <w:sz w:val="28"/>
          <w:szCs w:val="28"/>
          <w:rtl/>
        </w:rPr>
        <w:lastRenderedPageBreak/>
        <w:t>مزایای فروشگاه الکترونیکی را می توان به طور خلاصه در موارد زیر بیان کرد :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فروشگاه اینترنتی محدودیت مکانی ندارد</w:t>
      </w:r>
      <w:r w:rsidRPr="004347A8">
        <w:rPr>
          <w:rFonts w:cs="B Nazanin" w:hint="cs"/>
          <w:sz w:val="28"/>
          <w:szCs w:val="28"/>
          <w:rtl/>
        </w:rPr>
        <w:t xml:space="preserve"> </w:t>
      </w:r>
      <w:r w:rsidRPr="004347A8">
        <w:rPr>
          <w:rFonts w:cs="B Nazanin"/>
          <w:sz w:val="28"/>
          <w:szCs w:val="28"/>
          <w:rtl/>
        </w:rPr>
        <w:t>و مشتریان می توانند از هر کجای می تواند خرید اینترنتی می کند.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خریدار می تواند ساعت ها در فروشگاه مشغول بررسی اجناس از قبیل فیلم ، ترانه ،موبایل ،کتاب و موارد دیگر باشد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فروشگاه اینترنتی هیچ محدویتی برای تعداد مشتریان ندارد.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فروشگاه اینترنتی حق انتخاب بیشتری در اختیار خریداران قرارمی دهد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/>
          <w:sz w:val="28"/>
          <w:szCs w:val="28"/>
          <w:rtl/>
        </w:rPr>
        <w:t>ابزار تبلیغی مناسب در جهت فروش محصولات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 w:hint="cs"/>
          <w:sz w:val="28"/>
          <w:szCs w:val="28"/>
          <w:rtl/>
        </w:rPr>
        <w:t>کاهش هزینه های جانبی</w:t>
      </w:r>
      <w:r w:rsidRPr="004347A8">
        <w:rPr>
          <w:rFonts w:ascii="Cambria" w:hAnsi="Cambria" w:cs="Cambria" w:hint="cs"/>
          <w:sz w:val="28"/>
          <w:szCs w:val="28"/>
          <w:rtl/>
        </w:rPr>
        <w:t> </w:t>
      </w:r>
      <w:r w:rsidRPr="004347A8">
        <w:rPr>
          <w:rFonts w:cs="B Nazanin" w:hint="cs"/>
          <w:sz w:val="28"/>
          <w:szCs w:val="28"/>
          <w:rtl/>
        </w:rPr>
        <w:t xml:space="preserve"> نظیر اجاره محل , هزینه ویترین و انبار , فروشنده , خواب سرمایه و غیره در یک فروشگاه سنتی و سودآوری بیشتر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</w:rPr>
      </w:pPr>
      <w:r w:rsidRPr="004347A8">
        <w:rPr>
          <w:rFonts w:cs="B Nazanin" w:hint="cs"/>
          <w:sz w:val="28"/>
          <w:szCs w:val="28"/>
          <w:rtl/>
        </w:rPr>
        <w:t>تحویل کالای خریداری شده درب منزل,بیمه بودن کالا و عدم مشکل حمل و نقل عدم برخورد با ترافیک و کاهش آلودگی هوا</w:t>
      </w:r>
    </w:p>
    <w:p w:rsidR="004347A8" w:rsidRPr="004347A8" w:rsidRDefault="004347A8" w:rsidP="004347A8">
      <w:pPr>
        <w:pStyle w:val="ListParagraph"/>
        <w:numPr>
          <w:ilvl w:val="0"/>
          <w:numId w:val="3"/>
        </w:numPr>
        <w:bidi/>
        <w:jc w:val="both"/>
        <w:rPr>
          <w:rFonts w:cs="B Nazanin"/>
          <w:sz w:val="28"/>
          <w:szCs w:val="28"/>
          <w:rtl/>
        </w:rPr>
      </w:pPr>
      <w:r w:rsidRPr="004347A8">
        <w:rPr>
          <w:rFonts w:cs="B Nazanin" w:hint="cs"/>
          <w:sz w:val="28"/>
          <w:szCs w:val="28"/>
          <w:rtl/>
        </w:rPr>
        <w:t>اصولا سیستم های داینامیک مانند فروشگاه مجازی از دو قسمت مدیریت سیستم و قسمت قابل مشاهده برای بازدید کننده تشکیل می شود.</w:t>
      </w: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Default="004347A8" w:rsidP="004347A8">
      <w:pPr>
        <w:bidi/>
        <w:jc w:val="both"/>
        <w:rPr>
          <w:rFonts w:cs="B Nazanin"/>
          <w:sz w:val="28"/>
          <w:szCs w:val="28"/>
          <w:lang w:bidi="fa-IR"/>
        </w:rPr>
      </w:pPr>
    </w:p>
    <w:p w:rsidR="004347A8" w:rsidRPr="00D1065F" w:rsidRDefault="00D1065F" w:rsidP="00D1065F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D1065F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پروژه </w:t>
      </w:r>
      <w:r w:rsidRPr="00D1065F">
        <w:rPr>
          <w:rFonts w:cs="B Nazanin"/>
          <w:b/>
          <w:bCs/>
          <w:sz w:val="28"/>
          <w:szCs w:val="28"/>
          <w:lang w:bidi="fa-IR"/>
        </w:rPr>
        <w:t>asp.net</w:t>
      </w:r>
      <w:r w:rsidRPr="00D1065F">
        <w:rPr>
          <w:rFonts w:cs="B Nazanin" w:hint="cs"/>
          <w:b/>
          <w:bCs/>
          <w:sz w:val="28"/>
          <w:szCs w:val="28"/>
          <w:rtl/>
          <w:lang w:bidi="fa-IR"/>
        </w:rPr>
        <w:t xml:space="preserve"> آرایشگاه زنانه </w:t>
      </w:r>
      <w:r w:rsidR="000460DF" w:rsidRPr="00D1065F">
        <w:rPr>
          <w:rFonts w:cs="B Nazanin" w:hint="cs"/>
          <w:b/>
          <w:bCs/>
          <w:sz w:val="28"/>
          <w:szCs w:val="28"/>
          <w:rtl/>
          <w:lang w:bidi="fa-IR"/>
        </w:rPr>
        <w:t xml:space="preserve">از چه بخش هایی درست شده است </w:t>
      </w:r>
    </w:p>
    <w:p w:rsidR="000460DF" w:rsidRPr="000460DF" w:rsidRDefault="000460DF" w:rsidP="000460DF">
      <w:pPr>
        <w:pStyle w:val="ListParagraph"/>
        <w:numPr>
          <w:ilvl w:val="0"/>
          <w:numId w:val="4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0460DF">
        <w:rPr>
          <w:rFonts w:cs="B Nazanin" w:hint="cs"/>
          <w:sz w:val="28"/>
          <w:szCs w:val="28"/>
          <w:rtl/>
          <w:lang w:bidi="fa-IR"/>
        </w:rPr>
        <w:t>بخش کنترل پنل یا مدیریت محتوای سایت</w:t>
      </w:r>
    </w:p>
    <w:p w:rsidR="000460DF" w:rsidRDefault="000460DF" w:rsidP="00DA5C6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این سایت به صورت یک </w:t>
      </w:r>
      <w:r>
        <w:rPr>
          <w:rFonts w:cs="B Nazanin"/>
          <w:sz w:val="28"/>
          <w:szCs w:val="28"/>
          <w:lang w:bidi="fa-IR"/>
        </w:rPr>
        <w:t>cms</w:t>
      </w:r>
      <w:r>
        <w:rPr>
          <w:rFonts w:cs="B Nazanin" w:hint="cs"/>
          <w:sz w:val="28"/>
          <w:szCs w:val="28"/>
          <w:rtl/>
          <w:lang w:bidi="fa-IR"/>
        </w:rPr>
        <w:t xml:space="preserve"> یا سیستم مدیریت محتوای کوچک طراحی شده است که به صورت تخصصی برای انواع </w:t>
      </w:r>
      <w:r w:rsidR="00DA5C6F">
        <w:rPr>
          <w:rFonts w:cs="B Nazanin" w:hint="cs"/>
          <w:sz w:val="28"/>
          <w:szCs w:val="28"/>
          <w:rtl/>
          <w:lang w:bidi="fa-IR"/>
        </w:rPr>
        <w:t>کسب و کارها</w:t>
      </w:r>
      <w:r>
        <w:rPr>
          <w:rFonts w:cs="B Nazanin" w:hint="cs"/>
          <w:sz w:val="28"/>
          <w:szCs w:val="28"/>
          <w:rtl/>
          <w:lang w:bidi="fa-IR"/>
        </w:rPr>
        <w:t xml:space="preserve"> قابل استفاده است و میتوان کل</w:t>
      </w:r>
      <w:r w:rsidR="00DA5C6F">
        <w:rPr>
          <w:rFonts w:cs="B Nazanin" w:hint="cs"/>
          <w:sz w:val="28"/>
          <w:szCs w:val="28"/>
          <w:rtl/>
          <w:lang w:bidi="fa-IR"/>
        </w:rPr>
        <w:t>یه بخش های سایت را از طریق این ک</w:t>
      </w:r>
      <w:r>
        <w:rPr>
          <w:rFonts w:cs="B Nazanin" w:hint="cs"/>
          <w:sz w:val="28"/>
          <w:szCs w:val="28"/>
          <w:rtl/>
          <w:lang w:bidi="fa-IR"/>
        </w:rPr>
        <w:t>نترل پنل تغییر داد .</w:t>
      </w:r>
    </w:p>
    <w:p w:rsidR="000460DF" w:rsidRDefault="000460DF" w:rsidP="00CE2CED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کنتل پنل این سایت از نه صفحه مختلف که هر کدام کارایی خاص خود را دارد تشکیل شده که از </w:t>
      </w:r>
      <w:r w:rsidR="00CE2CED">
        <w:rPr>
          <w:rFonts w:cs="B Nazanin" w:hint="cs"/>
          <w:sz w:val="28"/>
          <w:szCs w:val="28"/>
          <w:rtl/>
          <w:lang w:bidi="fa-IR"/>
        </w:rPr>
        <w:t>چندین</w:t>
      </w:r>
      <w:r>
        <w:rPr>
          <w:rFonts w:cs="B Nazanin" w:hint="cs"/>
          <w:sz w:val="28"/>
          <w:szCs w:val="28"/>
          <w:rtl/>
          <w:lang w:bidi="fa-IR"/>
        </w:rPr>
        <w:t xml:space="preserve"> م</w:t>
      </w:r>
      <w:r w:rsidR="00CE2CED">
        <w:rPr>
          <w:rFonts w:cs="B Nazanin" w:hint="cs"/>
          <w:sz w:val="28"/>
          <w:szCs w:val="28"/>
          <w:rtl/>
          <w:lang w:bidi="fa-IR"/>
        </w:rPr>
        <w:t>ستر پیج ارث بری میکنند و دارای ف</w:t>
      </w:r>
      <w:r>
        <w:rPr>
          <w:rFonts w:cs="B Nazanin" w:hint="cs"/>
          <w:sz w:val="28"/>
          <w:szCs w:val="28"/>
          <w:rtl/>
          <w:lang w:bidi="fa-IR"/>
        </w:rPr>
        <w:t xml:space="preserve">ایل های </w:t>
      </w:r>
      <w:r>
        <w:rPr>
          <w:rFonts w:cs="B Nazanin"/>
          <w:sz w:val="28"/>
          <w:szCs w:val="28"/>
          <w:lang w:bidi="fa-IR"/>
        </w:rPr>
        <w:t>css</w:t>
      </w:r>
      <w:r>
        <w:rPr>
          <w:rFonts w:cs="B Nazanin" w:hint="cs"/>
          <w:sz w:val="28"/>
          <w:szCs w:val="28"/>
          <w:rtl/>
          <w:lang w:bidi="fa-IR"/>
        </w:rPr>
        <w:t xml:space="preserve"> و غیره میباشد </w:t>
      </w:r>
    </w:p>
    <w:p w:rsidR="000460DF" w:rsidRDefault="000460DF" w:rsidP="00874647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صفحه نخست یا </w:t>
      </w:r>
      <w:r>
        <w:rPr>
          <w:rFonts w:cs="B Nazanin"/>
          <w:sz w:val="28"/>
          <w:szCs w:val="28"/>
          <w:lang w:bidi="fa-IR"/>
        </w:rPr>
        <w:t>hom page</w:t>
      </w:r>
      <w:r>
        <w:rPr>
          <w:rFonts w:cs="B Nazanin" w:hint="cs"/>
          <w:sz w:val="28"/>
          <w:szCs w:val="28"/>
          <w:rtl/>
          <w:lang w:bidi="fa-IR"/>
        </w:rPr>
        <w:t xml:space="preserve"> پنل مدیریت سایت : در این صفحه دسترسی مدیر سایت به کلیه قسمت های مختلف پنل و خود سایت امکان پذیر میشود 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0460DF" w:rsidRDefault="00887621" w:rsidP="000460D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66.45pt;height:199.2pt">
            <v:imagedata r:id="rId7" o:title="1"/>
          </v:shape>
        </w:pict>
      </w:r>
    </w:p>
    <w:p w:rsidR="00887621" w:rsidRDefault="00887621" w:rsidP="00874647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915EF2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مشاهده پیام : در این صفحه کلیه پیام هایی که از طرف کاربران به مدیر سایت ارسال شده قابل مشاهده و ویرایش و پاک کردن است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915EF2" w:rsidRDefault="00887621" w:rsidP="00915EF2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0" type="#_x0000_t75" style="width:466.45pt;height:185.5pt">
            <v:imagedata r:id="rId8" o:title="5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A4EBB" w:rsidRDefault="004A4EBB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صفحه </w:t>
      </w:r>
      <w:r w:rsidR="00887621">
        <w:rPr>
          <w:rFonts w:cs="B Nazanin" w:hint="cs"/>
          <w:sz w:val="28"/>
          <w:szCs w:val="28"/>
          <w:rtl/>
          <w:lang w:bidi="fa-IR"/>
        </w:rPr>
        <w:t>سرویس ها</w:t>
      </w:r>
      <w:r>
        <w:rPr>
          <w:rFonts w:cs="B Nazanin" w:hint="cs"/>
          <w:sz w:val="28"/>
          <w:szCs w:val="28"/>
          <w:rtl/>
          <w:lang w:bidi="fa-IR"/>
        </w:rPr>
        <w:t xml:space="preserve"> : مهم ترین بخش قسمت پنل مدیریتی سایت میباشد و در این صفحه میتوان محصولات</w:t>
      </w:r>
      <w:r w:rsidR="00887621">
        <w:rPr>
          <w:rFonts w:cs="B Nazanin" w:hint="cs"/>
          <w:sz w:val="28"/>
          <w:szCs w:val="28"/>
          <w:rtl/>
          <w:lang w:bidi="fa-IR"/>
        </w:rPr>
        <w:t xml:space="preserve"> و یا سرویس های</w:t>
      </w:r>
      <w:r>
        <w:rPr>
          <w:rFonts w:cs="B Nazanin" w:hint="cs"/>
          <w:sz w:val="28"/>
          <w:szCs w:val="28"/>
          <w:rtl/>
          <w:lang w:bidi="fa-IR"/>
        </w:rPr>
        <w:t xml:space="preserve"> وارد را ویرایش ، حذف یا بروزرسانی کرد و یا اینکه دسته مصولات جدیدی به سایت اضافه کرد یا محصول جدیدی به سایت اضافه کرد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A4EBB" w:rsidRDefault="00887621" w:rsidP="004A4EBB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1" type="#_x0000_t75" style="width:466.9pt;height:195.25pt">
            <v:imagedata r:id="rId9" o:title="2"/>
          </v:shape>
        </w:pict>
      </w:r>
    </w:p>
    <w:p w:rsidR="00874647" w:rsidRDefault="00874647" w:rsidP="004A4EBB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4A4EBB" w:rsidRDefault="00EC0724" w:rsidP="00874647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تنظیمات قسمت ویو سایت : در این صفحه مدیر سایت قادر خواهد بود تا کلیه تصاویر استفاده شده در سایت را تغییر دهد یا آنها را حذف و بروزرسانی کند تصاویری مانند لگو ها و ...</w:t>
      </w:r>
    </w:p>
    <w:p w:rsidR="00874647" w:rsidRDefault="00887621" w:rsidP="00874647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2" type="#_x0000_t75" style="width:466.45pt;height:199.2pt">
            <v:imagedata r:id="rId7" o:title="1"/>
          </v:shape>
        </w:pict>
      </w:r>
    </w:p>
    <w:p w:rsidR="00533D4A" w:rsidRDefault="00533D4A" w:rsidP="00533D4A">
      <w:pPr>
        <w:bidi/>
        <w:jc w:val="both"/>
        <w:rPr>
          <w:rFonts w:cs="B Nazanin"/>
          <w:sz w:val="28"/>
          <w:szCs w:val="28"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معرفی کارمندان و پرسنل به همراه تصویر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3" type="#_x0000_t75" style="width:466.45pt;height:175.35pt">
            <v:imagedata r:id="rId10" o:title="3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گالری تصاویر همراه با توضیحان تصویر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4" type="#_x0000_t75" style="width:466.9pt;height:286.65pt">
            <v:imagedata r:id="rId11" o:title="4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معرفی سرویس ها یا محصولات ویژه سایت</w: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5" type="#_x0000_t75" style="width:466.45pt;height:175.35pt">
            <v:imagedata r:id="rId12" o:title="6"/>
          </v:shape>
        </w:pict>
      </w:r>
    </w:p>
    <w:p w:rsidR="00887621" w:rsidRDefault="00887621" w:rsidP="0088762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887621" w:rsidRDefault="00887621" w:rsidP="00166EB7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166EB7" w:rsidRDefault="00F95E91" w:rsidP="00166EB7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 xml:space="preserve">صفحه خانه یا </w:t>
      </w:r>
      <w:r>
        <w:rPr>
          <w:rFonts w:cs="B Nazanin"/>
          <w:sz w:val="28"/>
          <w:szCs w:val="28"/>
          <w:lang w:bidi="fa-IR"/>
        </w:rPr>
        <w:t>home page</w: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6" type="#_x0000_t75" style="width:466.9pt;height:484.55pt">
            <v:imagedata r:id="rId13" o:title="11"/>
          </v:shape>
        </w:pict>
      </w:r>
    </w:p>
    <w:p w:rsidR="00F95E91" w:rsidRDefault="00F95E91" w:rsidP="00166EB7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F95E91" w:rsidRDefault="00F95E91" w:rsidP="00F95E91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سرویس</w:t>
      </w:r>
    </w:p>
    <w:p w:rsidR="00F95E91" w:rsidRDefault="00F95E91" w:rsidP="00F95E91">
      <w:pPr>
        <w:bidi/>
        <w:jc w:val="both"/>
        <w:rPr>
          <w:rFonts w:cs="B Nazanin" w:hint="cs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7" type="#_x0000_t75" style="width:466.9pt;height:429.8pt">
            <v:imagedata r:id="rId14" o:title="22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پرسنل</w: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8" type="#_x0000_t75" style="width:467.35pt;height:557.45pt">
            <v:imagedata r:id="rId15" o:title="33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گالری</w: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9" type="#_x0000_t75" style="width:466.9pt;height:524.75pt">
            <v:imagedata r:id="rId16" o:title="44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ارسال پیام</w: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40" type="#_x0000_t75" style="width:466.9pt;height:350.3pt">
            <v:imagedata r:id="rId17" o:title="55"/>
          </v:shape>
        </w:pict>
      </w: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F95E91" w:rsidRDefault="00F95E91" w:rsidP="00F95E91">
      <w:pPr>
        <w:bidi/>
        <w:jc w:val="both"/>
        <w:rPr>
          <w:rFonts w:cs="B Nazanin"/>
          <w:sz w:val="28"/>
          <w:szCs w:val="28"/>
          <w:lang w:bidi="fa-IR"/>
        </w:rPr>
      </w:pPr>
    </w:p>
    <w:p w:rsidR="000D347A" w:rsidRDefault="000D347A" w:rsidP="00F95E9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صفحه عضویت در سایت</w:t>
      </w:r>
    </w:p>
    <w:p w:rsidR="000D347A" w:rsidRDefault="00D1065F" w:rsidP="00166EB7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5" type="#_x0000_t75" style="width:411.25pt;height:246.9pt">
            <v:imagedata r:id="rId18" o:title="5"/>
          </v:shape>
        </w:pict>
      </w:r>
    </w:p>
    <w:p w:rsidR="000D347A" w:rsidRPr="00935316" w:rsidRDefault="000D347A" w:rsidP="000D347A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صفحه ورود کاربران در سایت</w:t>
      </w:r>
    </w:p>
    <w:p w:rsidR="00935316" w:rsidRDefault="00D1065F" w:rsidP="00166EB7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6" type="#_x0000_t75" style="width:409.45pt;height:274.3pt">
            <v:imagedata r:id="rId19" o:title="6"/>
          </v:shape>
        </w:pict>
      </w:r>
    </w:p>
    <w:p w:rsidR="00E34CCD" w:rsidRDefault="00E34CCD" w:rsidP="00E34CC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2C2695" w:rsidRDefault="002C2695" w:rsidP="00E34CCD">
      <w:pPr>
        <w:bidi/>
        <w:rPr>
          <w:rFonts w:cs="B Nazanin"/>
          <w:b/>
          <w:bCs/>
          <w:sz w:val="28"/>
          <w:szCs w:val="28"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دیتابیس و کد های آن </w:t>
      </w: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1" type="#_x0000_t75" style="width:467.35pt;height:128.55pt">
            <v:imagedata r:id="rId20" o:title="s (1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slide]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slideid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slidetext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slideurl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700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slidedis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[PK_slide]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[slideid]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2" type="#_x0000_t75" style="width:467.35pt;height:160.35pt">
            <v:imagedata r:id="rId21" o:title="s (2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service]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serviceid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servicename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servicedis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serviceimgurl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[MetaKeywords]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[MetaDescription]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[PK_service]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[serviceid]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P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  <w:rtl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43" type="#_x0000_t75" style="width:467.8pt;height:138.7pt">
            <v:imagedata r:id="rId22" o:title="s (3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message]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messageid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messagename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messagemail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messagephone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messagemessage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[PK_message]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[messageid]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  <w:rtl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P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  <w:rtl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4" type="#_x0000_t75" style="width:467.8pt;height:148.85pt">
            <v:imagedata r:id="rId23" o:title="s (4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img]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imgid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imgname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800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imgurl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800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imgdis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imglocation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</w:t>
      </w:r>
      <w:proofErr w:type="gramEnd"/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[PK_img]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[imgid]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45" type="#_x0000_t75" style="width:467.8pt;height:129.85pt">
            <v:imagedata r:id="rId24" o:title="s (5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gallery]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galleryid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galleryname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gallerydis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galleryurl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[PK_gallery]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[galleryid]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6" type="#_x0000_t75" style="width:467.8pt;height:132.05pt">
            <v:imagedata r:id="rId25" o:title="s (6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documents]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documentsid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documentsname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documentsdis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documentsimg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[PK_documents]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[documentsid]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47" type="#_x0000_t75" style="width:467.8pt;height:114.85pt">
            <v:imagedata r:id="rId26" o:title="s (7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text]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textid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texttitle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textmain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textlocation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150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[PK_text]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[textid]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48" type="#_x0000_t75" style="width:467.8pt;height:156.8pt">
            <v:imagedata r:id="rId27" o:title="s (8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staff]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staffid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staffname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staffspecialty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staffdis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FF00FF"/>
          <w:sz w:val="19"/>
          <w:szCs w:val="19"/>
          <w:highlight w:val="white"/>
        </w:rPr>
        <w:t>MAX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staffmail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staffimg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500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[PK_staff]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[staffid]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lastRenderedPageBreak/>
        <w:pict>
          <v:shape id="_x0000_i1049" type="#_x0000_t75" style="width:467.8pt;height:126.35pt">
            <v:imagedata r:id="rId28" o:title="s (9)"/>
          </v:shape>
        </w:pic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CREATE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TABLE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[dbo]</w:t>
      </w:r>
      <w:proofErr w:type="gramStart"/>
      <w:r>
        <w:rPr>
          <w:rFonts w:ascii="Consolas" w:hAnsi="Consolas" w:cs="Consolas"/>
          <w:color w:val="808080"/>
          <w:sz w:val="19"/>
          <w:szCs w:val="19"/>
          <w:highlight w:val="white"/>
        </w:rPr>
        <w:t>.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[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sosial]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sosialid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IDENTITY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,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1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NOT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sosialname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600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sosialurl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600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[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sosiallocation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NVARCHAR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600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NULL,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CONSTRAINT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[PK_sosial]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PRIMARY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KEY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CLUSTERED 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(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[sosialid]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ASC</w:t>
      </w:r>
      <w:r>
        <w:rPr>
          <w:rFonts w:ascii="Consolas" w:hAnsi="Consolas" w:cs="Consolas"/>
          <w:color w:val="808080"/>
          <w:sz w:val="19"/>
          <w:szCs w:val="19"/>
          <w:highlight w:val="white"/>
        </w:rPr>
        <w:t>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808080"/>
          <w:sz w:val="19"/>
          <w:szCs w:val="19"/>
          <w:highlight w:val="white"/>
        </w:rPr>
        <w:t>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E34CCD" w:rsidRPr="00CB1CDB" w:rsidRDefault="00E34CCD" w:rsidP="002C2695">
      <w:pPr>
        <w:bidi/>
        <w:rPr>
          <w:rFonts w:cs="B Nazanin"/>
          <w:b/>
          <w:bCs/>
          <w:sz w:val="28"/>
          <w:szCs w:val="28"/>
          <w:lang w:bidi="fa-IR"/>
        </w:rPr>
      </w:pP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نمودار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مورد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کاربرد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یک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بازدید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کننده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به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شکل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زیر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می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باشد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:</w:t>
      </w:r>
    </w:p>
    <w:p w:rsidR="00944D8D" w:rsidRDefault="00944D8D" w:rsidP="00944D8D">
      <w:pPr>
        <w:bidi/>
        <w:rPr>
          <w:rFonts w:cs="B Nazanin"/>
          <w:sz w:val="28"/>
          <w:szCs w:val="28"/>
          <w:rtl/>
          <w:lang w:bidi="fa-IR"/>
        </w:rPr>
      </w:pPr>
    </w:p>
    <w:p w:rsidR="00E34CCD" w:rsidRDefault="00D1065F" w:rsidP="00E34CCD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468.2pt;height:296.85pt">
            <v:imagedata r:id="rId29" o:title="1"/>
          </v:shape>
        </w:pict>
      </w:r>
    </w:p>
    <w:p w:rsidR="00E34CCD" w:rsidRDefault="00E34CCD" w:rsidP="00E34CCD">
      <w:pPr>
        <w:bidi/>
        <w:rPr>
          <w:rFonts w:cs="B Nazanin"/>
          <w:sz w:val="28"/>
          <w:szCs w:val="28"/>
          <w:lang w:bidi="fa-IR"/>
        </w:rPr>
      </w:pPr>
    </w:p>
    <w:p w:rsidR="00E34CCD" w:rsidRDefault="00E34CCD" w:rsidP="00E34CCD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:rsidR="00CB1CDB" w:rsidRDefault="00CB1CDB" w:rsidP="00CB1CDB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نمودار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مورد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کاربرد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مدیر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سایت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به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شکل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زیر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می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CB1CDB">
        <w:rPr>
          <w:rFonts w:cs="B Nazanin" w:hint="cs"/>
          <w:b/>
          <w:bCs/>
          <w:sz w:val="28"/>
          <w:szCs w:val="28"/>
          <w:rtl/>
          <w:lang w:bidi="fa-IR"/>
        </w:rPr>
        <w:t>باشد</w:t>
      </w:r>
      <w:r w:rsidRPr="00CB1CDB">
        <w:rPr>
          <w:rFonts w:cs="B Nazanin"/>
          <w:b/>
          <w:bCs/>
          <w:sz w:val="28"/>
          <w:szCs w:val="28"/>
          <w:rtl/>
          <w:lang w:bidi="fa-IR"/>
        </w:rPr>
        <w:t xml:space="preserve"> :</w:t>
      </w:r>
    </w:p>
    <w:p w:rsidR="00CB1CDB" w:rsidRDefault="00D1065F" w:rsidP="00CB1CDB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8"/>
          <w:szCs w:val="28"/>
          <w:lang w:bidi="fa-IR"/>
        </w:rPr>
        <w:pict>
          <v:shape id="_x0000_i1028" type="#_x0000_t75" style="width:467.8pt;height:291.55pt">
            <v:imagedata r:id="rId30" o:title="2"/>
          </v:shape>
        </w:pict>
      </w: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F32904" w:rsidRDefault="00F32904" w:rsidP="00F32904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484250" w:rsidRDefault="00537301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537301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سورس برنامه</w:t>
      </w: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کد های صفحه اول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="_Default"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Register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Assembly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Namespace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TagPrefix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="asp"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&lt;!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DOCTYPE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html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html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xmlns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="http://www.w3.org/1999/xhtml"&gt;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meta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charset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="utf-8"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meta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="format-detection"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="telephone=no"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="icon"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="images/favicon.ico"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="shortcut icon"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="images/favicon.ico"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="stylesheet"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="css/camera.css"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="stylesheet"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="css/style.css"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link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='http://localhost:13105/fonts.googleapis.com/css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?family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=Economica'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='stylesheet'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type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='text/css'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="js/jquery-migrate-1.1.1.js"&gt;&lt;/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="js/script.js"&gt;&lt;/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="js/jquery.ui.totop.js"&gt;&lt;/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="js/superfish.js"&gt;&lt;/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="js/jquery.equalheights.js"&gt;&lt;/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="js/jquery.mobilemenu.js"&gt;&lt;/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="js/jquery.easing.1.3.js"&gt;&lt;/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="js/camera.js"&gt;&lt;/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&lt;!--[if (gt IE 9)|</w:t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!(</w:t>
      </w:r>
      <w:proofErr w:type="gramEnd"/>
      <w:r>
        <w:rPr>
          <w:rFonts w:ascii="Consolas" w:hAnsi="Consolas" w:cs="Consolas"/>
          <w:color w:val="006400"/>
          <w:sz w:val="19"/>
          <w:szCs w:val="19"/>
          <w:highlight w:val="white"/>
        </w:rPr>
        <w:t>IE)]&gt;&lt;!--&gt;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src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="js/jquery.mobile.customized.min.js"&gt;&lt;/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&lt;!--&lt;</w:t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![</w:t>
      </w:r>
      <w:proofErr w:type="gramEnd"/>
      <w:r>
        <w:rPr>
          <w:rFonts w:ascii="Consolas" w:hAnsi="Consolas" w:cs="Consolas"/>
          <w:color w:val="006400"/>
          <w:sz w:val="19"/>
          <w:szCs w:val="19"/>
          <w:highlight w:val="white"/>
        </w:rPr>
        <w:t>endif]--&gt;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$(document).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ready(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function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() {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jQuery(</w:t>
      </w:r>
      <w:proofErr w:type="gramEnd"/>
      <w:r>
        <w:rPr>
          <w:rFonts w:ascii="Consolas" w:hAnsi="Consolas" w:cs="Consolas"/>
          <w:color w:val="A31515"/>
          <w:sz w:val="19"/>
          <w:szCs w:val="19"/>
          <w:highlight w:val="white"/>
        </w:rPr>
        <w:t>'#camera_wrap'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).camera({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loader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false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pagination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true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minHeight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'250'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thumbnails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true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height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'34.94791666666667%'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caption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true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navigation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false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,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fx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'mosaic'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});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$().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UItoTop(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{ easingType: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'easeOutQuart'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});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})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&lt;!--[if lt IE 8]&gt;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&lt;div style=' clear: both; text-align</w:t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:center</w:t>
      </w:r>
      <w:proofErr w:type="gramEnd"/>
      <w:r>
        <w:rPr>
          <w:rFonts w:ascii="Consolas" w:hAnsi="Consolas" w:cs="Consolas"/>
          <w:color w:val="006400"/>
          <w:sz w:val="19"/>
          <w:szCs w:val="19"/>
          <w:highlight w:val="white"/>
        </w:rPr>
        <w:t>; position: relative;'&gt;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href="http://windows.microsoft.com/en-US/internet-explorer/products/ie/home?ocid=ie6_countdown_bannercode"&gt;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 xml:space="preserve">&lt;img src="http://storage.ie6countdown.com/assets/100/images/banners/warning_bar_0000_us.jpg"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lastRenderedPageBreak/>
        <w:t>border="0" height="42" width="820" alt="You are using an outdated browser. For a faster, safer browsing experience, upgrade for free today." 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&lt;/a&gt;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&lt;/div&gt;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&lt;![</w:t>
      </w:r>
      <w:proofErr w:type="gramEnd"/>
      <w:r>
        <w:rPr>
          <w:rFonts w:ascii="Consolas" w:hAnsi="Consolas" w:cs="Consolas"/>
          <w:color w:val="006400"/>
          <w:sz w:val="19"/>
          <w:szCs w:val="19"/>
          <w:highlight w:val="white"/>
        </w:rPr>
        <w:t>endif]--&gt;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&lt;!--[if lt IE 9]&gt;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</w:t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script</w:t>
      </w:r>
      <w:proofErr w:type="gramEnd"/>
      <w:r>
        <w:rPr>
          <w:rFonts w:ascii="Consolas" w:hAnsi="Consolas" w:cs="Consolas"/>
          <w:color w:val="006400"/>
          <w:sz w:val="19"/>
          <w:szCs w:val="19"/>
          <w:highlight w:val="white"/>
        </w:rPr>
        <w:t xml:space="preserve"> src="js/html5shiv.js"&gt;&lt;/script&gt;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&lt;link rel="stylesheet" media="screen" href="css/ie.css"&gt;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&lt;![</w:t>
      </w:r>
      <w:proofErr w:type="gramEnd"/>
      <w:r>
        <w:rPr>
          <w:rFonts w:ascii="Consolas" w:hAnsi="Consolas" w:cs="Consolas"/>
          <w:color w:val="006400"/>
          <w:sz w:val="19"/>
          <w:szCs w:val="19"/>
          <w:highlight w:val="white"/>
        </w:rPr>
        <w:t>endif]--&gt;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body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="top"&gt;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form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="form1"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="main_color"&gt;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&lt;!--==============================header=================================--&gt;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header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h1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--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href="index.html"&gt;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&lt;img src="images/logo.png" alt="Your Happy Family" width="0" height ="0"&gt;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&lt;/a&gt;</w:t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--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yellow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="lilogo"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h1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="menu_block"&gt;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nav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="horizontal-nav full-width horizontalNav-notprocessed"&gt;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="sf-menu"&gt;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nav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header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="slider_wrapper"&gt;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="camera_wrap"&gt;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="lislide"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&lt;!--==============================Content=================================--&gt;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="ic"&gt;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developer :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mohammadreza ahadian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="libox"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&lt;!--==============================footer=================================--&gt;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footer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="container_12"&gt;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="grid_12"&gt;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="socials"&gt;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>--</w:t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href="#"&gt;&lt;span class=" fa-twitter fa"&gt;&lt;/span&gt;&lt;/a&gt;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64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href="#"&gt;&lt;span class="fa fa-facebook"&gt;&lt;/span&gt;&lt;/a&gt;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</w:r>
      <w:r>
        <w:rPr>
          <w:rFonts w:ascii="Consolas" w:hAnsi="Consolas" w:cs="Consolas"/>
          <w:color w:val="006400"/>
          <w:sz w:val="19"/>
          <w:szCs w:val="19"/>
          <w:highlight w:val="white"/>
        </w:rPr>
        <w:tab/>
        <w:t>&lt;a href="#"&gt;&lt;/a&gt;</w:t>
      </w:r>
      <w:proofErr w:type="gramStart"/>
      <w:r>
        <w:rPr>
          <w:rFonts w:ascii="Consolas" w:hAnsi="Consolas" w:cs="Consolas"/>
          <w:color w:val="006400"/>
          <w:sz w:val="19"/>
          <w:szCs w:val="19"/>
          <w:highlight w:val="white"/>
        </w:rPr>
        <w:t>--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yellow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="Literal1"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="copy"&gt;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    Designed by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="http://www.masterit.ir/"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="nofollow"&gt;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mohammadreza ahadian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="clear"&gt;&lt;/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footer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form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body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html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کد های صفحه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سرویس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="liservice"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کد های صفحه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پرسنل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Register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Assembly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Namespace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TagPrefix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="asp"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="ToolkitScriptManager1"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="listaff"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Literal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="documentsid"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RepeatColumns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RepeatDirection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="100%"&gt;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="grid_3"&gt;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"documentsimg"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="BalloonPopupExtender1"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BalloonStyle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="Cloud"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DisplayOnMouseOver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="Label1"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برای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مشاهده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اطلاعات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بیشتر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روی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عکس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کلیک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کنید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CancelControlID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BackgroundCssClass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="me-back 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OnCancelScript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="modalpopextenderId.Hide()"&gt;&lt;/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"documentsimg"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="500px"/&gt;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="~/images/icn_alert_error.png"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="lbldis"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"documentsdis"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ForeColor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="White"&gt;&lt;/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* FROM [documents]"&gt;&lt;/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کد های صفحه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گالری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Register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Assembly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Namespace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="AjaxControlToolkit"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TagPrefix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="asp"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="ToolkitScriptManager1"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ToolkitScriptManager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گالری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UpdatePanel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="UpdatePanel1"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RepeatColumns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RepeatDirection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="100%"&gt;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="grid_3"&gt;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AlternateText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Eval(</w:t>
      </w:r>
      <w:proofErr w:type="gramEnd"/>
      <w:r>
        <w:rPr>
          <w:rFonts w:ascii="Consolas" w:hAnsi="Consolas" w:cs="Consolas"/>
          <w:color w:val="A31515"/>
          <w:sz w:val="19"/>
          <w:szCs w:val="19"/>
          <w:highlight w:val="white"/>
        </w:rPr>
        <w:t>"galleryurl"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Height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="200px"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="BalloonPopupExtender1"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BalloonStyle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="Cloud"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DisplayOnMouseOver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BalloonPopupExtender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="panbalon"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="labbalon"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برای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دریافت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اطلاعات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بیشتر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روی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عکس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کلیک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کنید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="ModalPopupExtender1"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CancelControlID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PopupControlID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TargetControlID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BackgroundCssClass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="me-back 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OnCancelScript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="modalpopextenderId.Hide()"&gt;&lt;/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ModalPopupExtender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="panpop"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 i1"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AlternateText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Eval(</w:t>
      </w:r>
      <w:proofErr w:type="gramEnd"/>
      <w:r>
        <w:rPr>
          <w:rFonts w:ascii="Consolas" w:hAnsi="Consolas" w:cs="Consolas"/>
          <w:color w:val="A31515"/>
          <w:sz w:val="19"/>
          <w:szCs w:val="19"/>
          <w:highlight w:val="white"/>
        </w:rPr>
        <w:t>"galleryurl"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="500px"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="imgclose"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="~/images/icn_alert_error.png"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="me-p"&gt;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="poplbl"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"gallerydis"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Panel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UpdatePanel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* FROM [gallery]"&gt;&lt;/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bookmarkStart w:id="0" w:name="_GoBack"/>
      <w:bookmarkEnd w:id="0"/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کد های صفحه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ارسال پیام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@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Page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Title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Language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="C#"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MasterPageFile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="~/MasterPage.master"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AutoEventWireup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="true"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CodeFile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="aboutservice.aspx.cs"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Inherits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="aboutservice"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="head"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="servicenameLabel"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br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"serviceimgurl"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="me-img-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servic "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="text2 me-dive-service"&gt;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Label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="servicedisLabel"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"servicedis"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="me-lable-service"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سرویس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های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Times New Roman"/>
          <w:color w:val="000000"/>
          <w:sz w:val="19"/>
          <w:szCs w:val="19"/>
          <w:highlight w:val="white"/>
          <w:rtl/>
        </w:rPr>
        <w:t>ویژه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h3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="DataList2"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DataKeyField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DataSourceID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RepeatColumns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RepeatDirection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="Horizontal"&gt;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="grid_4"&gt;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Image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="Image2"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AlternateText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"MetaDescription"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CssClass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="img_inner"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ImageUrl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Eval(</w:t>
      </w:r>
      <w:proofErr w:type="gramEnd"/>
      <w:r>
        <w:rPr>
          <w:rFonts w:ascii="Consolas" w:hAnsi="Consolas" w:cs="Consolas"/>
          <w:color w:val="A31515"/>
          <w:sz w:val="19"/>
          <w:szCs w:val="19"/>
          <w:highlight w:val="white"/>
        </w:rPr>
        <w:t>"serviceimgurl"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Width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="100%"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="text1"&gt;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HyperLink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="HyperLink1"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NavigateUrl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Eval(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  <w:highlight w:val="white"/>
        </w:rPr>
        <w:t>"aboutservice.aspx?d={0}"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Text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='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#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proofErr w:type="gramStart"/>
      <w:r>
        <w:rPr>
          <w:rFonts w:ascii="Consolas" w:hAnsi="Consolas" w:cs="Consolas"/>
          <w:color w:val="000000"/>
          <w:sz w:val="19"/>
          <w:szCs w:val="19"/>
          <w:highlight w:val="white"/>
        </w:rPr>
        <w:t>Eval(</w:t>
      </w:r>
      <w:proofErr w:type="gramEnd"/>
      <w:r>
        <w:rPr>
          <w:rFonts w:ascii="Consolas" w:hAnsi="Consolas" w:cs="Consolas"/>
          <w:color w:val="A31515"/>
          <w:sz w:val="19"/>
          <w:szCs w:val="19"/>
          <w:highlight w:val="white"/>
        </w:rPr>
        <w:t>"servicename"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)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'&gt;&lt;/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HyperLink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div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ItemTemplate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DataList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service.serviceid, service.servicename, service.servicedis, service.serviceimgurl, service.MetaDescription FROM service INNER JOIN best ON service.serviceid = best.bestcode"&gt;&lt;/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="SqlDataSource1"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ConnectionString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&lt;%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 xml:space="preserve">$ ConnectionStrings:masterit-fashenConnectionString1 </w:t>
      </w:r>
      <w:r>
        <w:rPr>
          <w:rFonts w:ascii="Consolas" w:hAnsi="Consolas" w:cs="Consolas"/>
          <w:color w:val="000000"/>
          <w:sz w:val="19"/>
          <w:szCs w:val="19"/>
          <w:highlight w:val="yellow"/>
        </w:rPr>
        <w:t>%&gt;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SelectCommand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="SELECT * FROM [service] WHERE ([serviceid] = @serviceid)"&gt;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SelectParameters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lastRenderedPageBreak/>
        <w:t xml:space="preserve">    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QueryStringParameter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Name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="serviceid"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QueryStringField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Type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="Int32"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/&gt;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SelectParameters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SqlDataSource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="Content4"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ContentPlaceHolderID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="ContentPlaceHolder3"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runat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="Server"&gt;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="Default.aspx"&gt;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Home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class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="current"&gt;&lt;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="services.aspx"&gt;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Services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="staff.aspx"&gt;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Staff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="gallery.aspx"&gt;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gallery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   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</w:t>
      </w:r>
      <w:proofErr w:type="gramStart"/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&gt;&lt;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 xml:space="preserve"> </w:t>
      </w:r>
      <w:r>
        <w:rPr>
          <w:rFonts w:ascii="Consolas" w:hAnsi="Consolas" w:cs="Consolas"/>
          <w:color w:val="FF0000"/>
          <w:sz w:val="19"/>
          <w:szCs w:val="19"/>
          <w:highlight w:val="white"/>
        </w:rPr>
        <w:t>href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="Contacts.aspx"&gt;</w:t>
      </w:r>
      <w:r>
        <w:rPr>
          <w:rFonts w:ascii="Consolas" w:hAnsi="Consolas" w:cs="Consolas"/>
          <w:color w:val="000000"/>
          <w:sz w:val="19"/>
          <w:szCs w:val="19"/>
          <w:highlight w:val="white"/>
        </w:rPr>
        <w:t>Contacts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li</w:t>
      </w:r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</w:rPr>
        <w:t>&lt;/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asp</w:t>
      </w:r>
      <w:proofErr w:type="gramStart"/>
      <w:r>
        <w:rPr>
          <w:rFonts w:ascii="Consolas" w:hAnsi="Consolas" w:cs="Consolas"/>
          <w:color w:val="0000FF"/>
          <w:sz w:val="19"/>
          <w:szCs w:val="19"/>
          <w:highlight w:val="white"/>
        </w:rPr>
        <w:t>:</w:t>
      </w:r>
      <w:r>
        <w:rPr>
          <w:rFonts w:ascii="Consolas" w:hAnsi="Consolas" w:cs="Consolas"/>
          <w:color w:val="800000"/>
          <w:sz w:val="19"/>
          <w:szCs w:val="19"/>
          <w:highlight w:val="white"/>
        </w:rPr>
        <w:t>Content</w:t>
      </w:r>
      <w:proofErr w:type="gramEnd"/>
      <w:r>
        <w:rPr>
          <w:rFonts w:ascii="Consolas" w:hAnsi="Consolas" w:cs="Consolas"/>
          <w:color w:val="0000FF"/>
          <w:sz w:val="19"/>
          <w:szCs w:val="19"/>
          <w:highlight w:val="white"/>
        </w:rPr>
        <w:t>&gt;</w:t>
      </w:r>
    </w:p>
    <w:p w:rsidR="002C2695" w:rsidRDefault="002C2695" w:rsidP="002C2695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00"/>
          <w:sz w:val="19"/>
          <w:szCs w:val="19"/>
          <w:highlight w:val="white"/>
        </w:rPr>
      </w:pPr>
    </w:p>
    <w:p w:rsidR="002C2695" w:rsidRDefault="002C2695" w:rsidP="002C2695">
      <w:pPr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 w:hint="cs"/>
          <w:b/>
          <w:bCs/>
          <w:sz w:val="28"/>
          <w:szCs w:val="28"/>
          <w:rtl/>
          <w:lang w:bidi="fa-IR"/>
        </w:rPr>
      </w:pPr>
    </w:p>
    <w:p w:rsidR="002C2695" w:rsidRDefault="002C2695" w:rsidP="002C2695">
      <w:pPr>
        <w:bidi/>
        <w:rPr>
          <w:rFonts w:cs="B Nazanin"/>
          <w:sz w:val="28"/>
          <w:szCs w:val="28"/>
          <w:rtl/>
          <w:lang w:bidi="fa-IR"/>
        </w:rPr>
      </w:pPr>
    </w:p>
    <w:p w:rsidR="00484250" w:rsidRPr="00F32904" w:rsidRDefault="00484250" w:rsidP="00484250">
      <w:pPr>
        <w:bidi/>
        <w:rPr>
          <w:rFonts w:cs="B Nazanin"/>
          <w:sz w:val="28"/>
          <w:szCs w:val="28"/>
          <w:lang w:bidi="fa-IR"/>
        </w:rPr>
      </w:pPr>
    </w:p>
    <w:sectPr w:rsidR="00484250" w:rsidRPr="00F32904">
      <w:footerReference w:type="default" r:id="rId3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25E5C" w:rsidRDefault="00025E5C" w:rsidP="00E34CCD">
      <w:pPr>
        <w:spacing w:after="0" w:line="240" w:lineRule="auto"/>
      </w:pPr>
      <w:r>
        <w:separator/>
      </w:r>
    </w:p>
  </w:endnote>
  <w:endnote w:type="continuationSeparator" w:id="0">
    <w:p w:rsidR="00025E5C" w:rsidRDefault="00025E5C" w:rsidP="00E34C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5704951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1065F" w:rsidRDefault="00D1065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C2695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D1065F" w:rsidRDefault="00D1065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25E5C" w:rsidRDefault="00025E5C" w:rsidP="00E34CCD">
      <w:pPr>
        <w:spacing w:after="0" w:line="240" w:lineRule="auto"/>
      </w:pPr>
      <w:r>
        <w:separator/>
      </w:r>
    </w:p>
  </w:footnote>
  <w:footnote w:type="continuationSeparator" w:id="0">
    <w:p w:rsidR="00025E5C" w:rsidRDefault="00025E5C" w:rsidP="00E34C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DD7126"/>
    <w:multiLevelType w:val="hybridMultilevel"/>
    <w:tmpl w:val="01D487A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7992A3A"/>
    <w:multiLevelType w:val="multilevel"/>
    <w:tmpl w:val="B5AC36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119676D"/>
    <w:multiLevelType w:val="hybridMultilevel"/>
    <w:tmpl w:val="99DABA86"/>
    <w:lvl w:ilvl="0" w:tplc="F0D6C76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723358A"/>
    <w:multiLevelType w:val="hybridMultilevel"/>
    <w:tmpl w:val="63B8F3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030E90"/>
    <w:multiLevelType w:val="hybridMultilevel"/>
    <w:tmpl w:val="ACA6F7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B3C0BEC"/>
    <w:multiLevelType w:val="hybridMultilevel"/>
    <w:tmpl w:val="3AF0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33CF"/>
    <w:rsid w:val="00025E5C"/>
    <w:rsid w:val="000460DF"/>
    <w:rsid w:val="00075404"/>
    <w:rsid w:val="000D347A"/>
    <w:rsid w:val="000E0D9F"/>
    <w:rsid w:val="00135270"/>
    <w:rsid w:val="00166EB7"/>
    <w:rsid w:val="00275876"/>
    <w:rsid w:val="002A4228"/>
    <w:rsid w:val="002C2695"/>
    <w:rsid w:val="00391B6F"/>
    <w:rsid w:val="004347A8"/>
    <w:rsid w:val="00484250"/>
    <w:rsid w:val="004A4EBB"/>
    <w:rsid w:val="00533D4A"/>
    <w:rsid w:val="00537301"/>
    <w:rsid w:val="00545624"/>
    <w:rsid w:val="005D33CF"/>
    <w:rsid w:val="00874647"/>
    <w:rsid w:val="00887621"/>
    <w:rsid w:val="008957F7"/>
    <w:rsid w:val="00907CE4"/>
    <w:rsid w:val="00915EF2"/>
    <w:rsid w:val="00935316"/>
    <w:rsid w:val="00944D8D"/>
    <w:rsid w:val="009E6171"/>
    <w:rsid w:val="00A522B6"/>
    <w:rsid w:val="00CB1CDB"/>
    <w:rsid w:val="00CE2CED"/>
    <w:rsid w:val="00D1065F"/>
    <w:rsid w:val="00DA1B9F"/>
    <w:rsid w:val="00DA5C6F"/>
    <w:rsid w:val="00E34CCD"/>
    <w:rsid w:val="00EC0724"/>
    <w:rsid w:val="00EF1F32"/>
    <w:rsid w:val="00F32904"/>
    <w:rsid w:val="00F95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54DC97E-12BB-49FF-8B9A-9E40601692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347A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34C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4CCD"/>
  </w:style>
  <w:style w:type="paragraph" w:styleId="Footer">
    <w:name w:val="footer"/>
    <w:basedOn w:val="Normal"/>
    <w:link w:val="FooterChar"/>
    <w:uiPriority w:val="99"/>
    <w:unhideWhenUsed/>
    <w:rsid w:val="00E34C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C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583</TotalTime>
  <Pages>30</Pages>
  <Words>3597</Words>
  <Characters>20504</Characters>
  <Application>Microsoft Office Word</Application>
  <DocSecurity>0</DocSecurity>
  <Lines>170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22</cp:revision>
  <dcterms:created xsi:type="dcterms:W3CDTF">2016-06-29T15:14:00Z</dcterms:created>
  <dcterms:modified xsi:type="dcterms:W3CDTF">2016-10-01T14:42:00Z</dcterms:modified>
</cp:coreProperties>
</file>